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602CB9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602CB9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5561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602CB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263E54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602CB9">
              <w:rPr>
                <w:rFonts w:ascii="Calibri" w:hAnsi="Calibri"/>
                <w:color w:val="000000"/>
                <w:sz w:val="20"/>
                <w:lang w:val="es-CL"/>
              </w:rPr>
              <w:t>Junio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 del 201</w:t>
            </w:r>
            <w:r w:rsidR="004D0B28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B22922">
              <w:rPr>
                <w:rFonts w:ascii="Calibri" w:hAnsi="Calibri"/>
                <w:color w:val="000000"/>
                <w:sz w:val="20"/>
                <w:lang w:val="es-CL"/>
              </w:rPr>
              <w:t>1,</w:t>
            </w:r>
            <w:r w:rsidR="00602CB9">
              <w:rPr>
                <w:rFonts w:ascii="Calibri" w:hAnsi="Calibri"/>
                <w:color w:val="000000"/>
                <w:sz w:val="20"/>
                <w:lang w:val="es-CL"/>
              </w:rPr>
              <w:t>61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63E54"/>
    <w:rsid w:val="002A4A8F"/>
    <w:rsid w:val="002B037D"/>
    <w:rsid w:val="002E77C1"/>
    <w:rsid w:val="00351230"/>
    <w:rsid w:val="00366799"/>
    <w:rsid w:val="0037118C"/>
    <w:rsid w:val="0037223F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B22922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2673C"/>
    <w:rsid w:val="00E341E4"/>
    <w:rsid w:val="00EA3AB6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308</Words>
  <Characters>1698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53</cp:revision>
  <dcterms:created xsi:type="dcterms:W3CDTF">2012-06-12T02:10:00Z</dcterms:created>
  <dcterms:modified xsi:type="dcterms:W3CDTF">2012-06-27T20:20:00Z</dcterms:modified>
</cp:coreProperties>
</file>